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4D75" w14:textId="77777777" w:rsidR="00070C4F" w:rsidRDefault="00070C4F" w:rsidP="00070C4F">
      <w:r>
        <w:t>2 лек. Стадии заболевания и выздоровления.</w:t>
      </w:r>
    </w:p>
    <w:p w14:paraId="14206550" w14:textId="77777777" w:rsidR="00070C4F" w:rsidRDefault="00070C4F" w:rsidP="00070C4F">
      <w:r>
        <w:t xml:space="preserve">         </w:t>
      </w:r>
      <w:proofErr w:type="gramStart"/>
      <w:r>
        <w:t>Пред история</w:t>
      </w:r>
      <w:proofErr w:type="gramEnd"/>
      <w:r>
        <w:t>: это то, что может помочь в работе по 1 шагу.</w:t>
      </w:r>
    </w:p>
    <w:p w14:paraId="39DB5F71" w14:textId="77777777" w:rsidR="00070C4F" w:rsidRDefault="00070C4F" w:rsidP="00070C4F">
      <w:r>
        <w:t xml:space="preserve"> Рассмотрим этапы формирования зависимости.</w:t>
      </w:r>
    </w:p>
    <w:p w14:paraId="2FE9406D" w14:textId="77777777" w:rsidR="00070C4F" w:rsidRDefault="00070C4F" w:rsidP="00070C4F">
      <w:r>
        <w:t>1.</w:t>
      </w:r>
      <w:r>
        <w:tab/>
        <w:t>Знакомство. Первое употребление. Наркотик – «кайф».</w:t>
      </w:r>
    </w:p>
    <w:p w14:paraId="22596F4A" w14:textId="77777777" w:rsidR="00070C4F" w:rsidRDefault="00070C4F" w:rsidP="00070C4F">
      <w:r>
        <w:t>2.</w:t>
      </w:r>
      <w:r>
        <w:tab/>
        <w:t>Наркотик – друг. Помогает решать проблемы, открывает новые возможности.</w:t>
      </w:r>
    </w:p>
    <w:p w14:paraId="5C0F2D9E" w14:textId="77777777" w:rsidR="00070C4F" w:rsidRDefault="00070C4F" w:rsidP="00070C4F">
      <w:r>
        <w:t>3.</w:t>
      </w:r>
      <w:r>
        <w:tab/>
        <w:t>Мелкий пакостник. Небольшие неприятности.</w:t>
      </w:r>
    </w:p>
    <w:p w14:paraId="4D55E808" w14:textId="77777777" w:rsidR="00070C4F" w:rsidRDefault="00070C4F" w:rsidP="00070C4F">
      <w:r>
        <w:t>4.</w:t>
      </w:r>
      <w:r>
        <w:tab/>
        <w:t>Наркотик – хозяин. Рабство.</w:t>
      </w:r>
    </w:p>
    <w:p w14:paraId="73B34861" w14:textId="77777777" w:rsidR="00070C4F" w:rsidRDefault="00070C4F" w:rsidP="00070C4F"/>
    <w:p w14:paraId="3FECAA66" w14:textId="77777777" w:rsidR="00070C4F" w:rsidRDefault="00070C4F" w:rsidP="00070C4F"/>
    <w:p w14:paraId="7551D9F4" w14:textId="77777777" w:rsidR="00070C4F" w:rsidRDefault="00070C4F" w:rsidP="00070C4F">
      <w:r>
        <w:t>__________________________________________________</w:t>
      </w:r>
    </w:p>
    <w:p w14:paraId="602349BE" w14:textId="77777777" w:rsidR="00070C4F" w:rsidRDefault="00070C4F" w:rsidP="00070C4F">
      <w:r>
        <w:t xml:space="preserve">Знакомство    Друг     Мелкий пакостник   Хозяин </w:t>
      </w:r>
    </w:p>
    <w:p w14:paraId="44D0F1A3" w14:textId="77777777" w:rsidR="00070C4F" w:rsidRDefault="00070C4F" w:rsidP="00070C4F"/>
    <w:p w14:paraId="1ED2DE79" w14:textId="77777777" w:rsidR="00070C4F" w:rsidRDefault="00070C4F" w:rsidP="00070C4F"/>
    <w:p w14:paraId="1AAD7CC9" w14:textId="77777777" w:rsidR="00070C4F" w:rsidRDefault="00070C4F" w:rsidP="00070C4F"/>
    <w:p w14:paraId="0C98E0AC" w14:textId="77777777" w:rsidR="00070C4F" w:rsidRDefault="00070C4F" w:rsidP="00070C4F">
      <w:r>
        <w:t xml:space="preserve"> </w:t>
      </w:r>
      <w:r>
        <w:tab/>
        <w:t>В данной лекции нам предстоит познакомиться с процессом выздоровления от химической зависимости. Сегодня мы рассмотрим этапы или стадии выздоровление алкоголиков и наркоманов. Определим, какие задачи надо решать на каждом этапе выздоровления, наметим план своих дальнейших действий. Начнем с того, что такое выздоровление и рассмотрим отдельную личность, его сферы жизни, которые пострадали от этого заболевания.</w:t>
      </w:r>
    </w:p>
    <w:p w14:paraId="5FEFDC0E" w14:textId="77777777" w:rsidR="00070C4F" w:rsidRDefault="00070C4F" w:rsidP="00070C4F"/>
    <w:p w14:paraId="0FDA006C" w14:textId="77777777" w:rsidR="00070C4F" w:rsidRDefault="00070C4F" w:rsidP="00070C4F">
      <w:r>
        <w:t>Физическая</w:t>
      </w:r>
    </w:p>
    <w:p w14:paraId="394EE1F6" w14:textId="77777777" w:rsidR="00070C4F" w:rsidRDefault="00070C4F" w:rsidP="00070C4F">
      <w:r>
        <w:t>Эмоциональная</w:t>
      </w:r>
    </w:p>
    <w:p w14:paraId="223F7316" w14:textId="77777777" w:rsidR="00070C4F" w:rsidRDefault="00070C4F" w:rsidP="00070C4F">
      <w:r>
        <w:t>Социальная</w:t>
      </w:r>
    </w:p>
    <w:p w14:paraId="772EC8DD" w14:textId="77777777" w:rsidR="00070C4F" w:rsidRDefault="00070C4F" w:rsidP="00070C4F">
      <w:r>
        <w:t>Духовная</w:t>
      </w:r>
    </w:p>
    <w:p w14:paraId="58DCB720" w14:textId="77777777" w:rsidR="00070C4F" w:rsidRDefault="00070C4F" w:rsidP="00070C4F"/>
    <w:p w14:paraId="266A35BF" w14:textId="77777777" w:rsidR="00070C4F" w:rsidRDefault="00070C4F" w:rsidP="00070C4F">
      <w:r>
        <w:t xml:space="preserve"> </w:t>
      </w:r>
      <w:r>
        <w:tab/>
        <w:t>Химическая зависимость – это болезнь, вызывающая потерю контроля над употреблением. В свою очередь это ведет к проблемам во всех сферах жизни. В процессе выздоровления нам нужно пройти этапы от разрушительной зависимости к полноценной, комфортной жизни, к физическому, эмоциональному, социальному и духовному здоровью.</w:t>
      </w:r>
    </w:p>
    <w:p w14:paraId="539CA22C" w14:textId="77777777" w:rsidR="00070C4F" w:rsidRDefault="00070C4F" w:rsidP="00070C4F">
      <w:r>
        <w:t xml:space="preserve"> </w:t>
      </w:r>
      <w:r>
        <w:tab/>
        <w:t>Выздоровление – это наполненная смыслом комфортная жизнь, в которой нет места необходимости употреблять наркотики и алкоголь. Чистота и трезвость – это больше, чем не употребление химических веществ, это непрерывный личностный рост, это новый образ жизни.</w:t>
      </w:r>
    </w:p>
    <w:p w14:paraId="3B065E42" w14:textId="77777777" w:rsidR="00070C4F" w:rsidRDefault="00070C4F" w:rsidP="00070C4F">
      <w:r>
        <w:t xml:space="preserve"> </w:t>
      </w:r>
      <w:r>
        <w:tab/>
        <w:t>Процесс выздоровления базируется на ряде понятий:</w:t>
      </w:r>
    </w:p>
    <w:p w14:paraId="7E5ACF82" w14:textId="77777777" w:rsidR="00070C4F" w:rsidRDefault="00070C4F" w:rsidP="00070C4F">
      <w:r>
        <w:t>1.</w:t>
      </w:r>
      <w:r>
        <w:tab/>
        <w:t>Выздоровление – это долгосрочный процесс.</w:t>
      </w:r>
    </w:p>
    <w:p w14:paraId="7CD79DA4" w14:textId="77777777" w:rsidR="00070C4F" w:rsidRDefault="00070C4F" w:rsidP="00070C4F">
      <w:r>
        <w:t>2.</w:t>
      </w:r>
      <w:r>
        <w:tab/>
        <w:t>Выздоровление – это полное воздержание от алкоголя и наркотиков.</w:t>
      </w:r>
    </w:p>
    <w:p w14:paraId="76C7A0AC" w14:textId="77777777" w:rsidR="00070C4F" w:rsidRDefault="00070C4F" w:rsidP="00070C4F">
      <w:r>
        <w:lastRenderedPageBreak/>
        <w:t>3.</w:t>
      </w:r>
      <w:r>
        <w:tab/>
        <w:t>12 шагов – это один из базовых принципов, помогающий процессу выздоровления.</w:t>
      </w:r>
    </w:p>
    <w:p w14:paraId="636BEFAD" w14:textId="77777777" w:rsidR="00070C4F" w:rsidRDefault="00070C4F" w:rsidP="00070C4F">
      <w:r>
        <w:t>4.</w:t>
      </w:r>
      <w:r>
        <w:tab/>
        <w:t>Чем лучше мы понимаем и принимаем эти принципы, тем легче нам выздоравливать.</w:t>
      </w:r>
    </w:p>
    <w:p w14:paraId="3ED6B02A" w14:textId="77777777" w:rsidR="00070C4F" w:rsidRDefault="00070C4F" w:rsidP="00070C4F">
      <w:r>
        <w:t>5.</w:t>
      </w:r>
      <w:r>
        <w:tab/>
        <w:t>Необходимость использования этих принципов в жизни.</w:t>
      </w:r>
    </w:p>
    <w:p w14:paraId="4D311FD0" w14:textId="77777777" w:rsidR="00070C4F" w:rsidRDefault="00070C4F" w:rsidP="00070C4F">
      <w:r>
        <w:t>6.</w:t>
      </w:r>
      <w:r>
        <w:tab/>
        <w:t>Успех зависит от того, как человек справляется с теми проблемами, которые встречаются у него на пути.</w:t>
      </w:r>
    </w:p>
    <w:p w14:paraId="709E3F42" w14:textId="77777777" w:rsidR="00070C4F" w:rsidRDefault="00070C4F" w:rsidP="00070C4F">
      <w:r>
        <w:t xml:space="preserve"> </w:t>
      </w:r>
      <w:r>
        <w:tab/>
        <w:t>В процессе выздоровления наркоман и алкоголик проходят через ряд стадий:</w:t>
      </w:r>
    </w:p>
    <w:p w14:paraId="01EDB8DF" w14:textId="77777777" w:rsidR="00070C4F" w:rsidRDefault="00070C4F" w:rsidP="00070C4F">
      <w:r>
        <w:t>1.</w:t>
      </w:r>
      <w:r>
        <w:tab/>
        <w:t>ПЕРЕХОДНАЯ</w:t>
      </w:r>
    </w:p>
    <w:p w14:paraId="17D9FA16" w14:textId="77777777" w:rsidR="00070C4F" w:rsidRDefault="00070C4F" w:rsidP="00070C4F">
      <w:r>
        <w:t>На этой стадии человек осознает, что у него есть серьезные проблемы из-за употребления химических веществ.</w:t>
      </w:r>
    </w:p>
    <w:p w14:paraId="205BE4E1" w14:textId="77777777" w:rsidR="00070C4F" w:rsidRDefault="00070C4F" w:rsidP="00070C4F">
      <w:r>
        <w:t xml:space="preserve"> </w:t>
      </w:r>
      <w:r>
        <w:tab/>
        <w:t>Основные вопросы на этой стадии:</w:t>
      </w:r>
    </w:p>
    <w:p w14:paraId="00684FC7" w14:textId="77777777" w:rsidR="00070C4F" w:rsidRDefault="00070C4F" w:rsidP="00070C4F">
      <w:r>
        <w:t>-</w:t>
      </w:r>
      <w:r>
        <w:tab/>
        <w:t>Я болен или нет?</w:t>
      </w:r>
    </w:p>
    <w:p w14:paraId="3CC93612" w14:textId="77777777" w:rsidR="00070C4F" w:rsidRDefault="00070C4F" w:rsidP="00070C4F">
      <w:r>
        <w:t>-</w:t>
      </w:r>
      <w:r>
        <w:tab/>
        <w:t>У меня нет такой проблемы, ведь сейчас я не употребляю.</w:t>
      </w:r>
    </w:p>
    <w:p w14:paraId="0E2C33E6" w14:textId="77777777" w:rsidR="00070C4F" w:rsidRDefault="00070C4F" w:rsidP="00070C4F">
      <w:r>
        <w:t>-</w:t>
      </w:r>
      <w:r>
        <w:tab/>
        <w:t>Теперь я знаю, какие будут проблемы, и я не буду употреблять.</w:t>
      </w:r>
    </w:p>
    <w:p w14:paraId="50CFBADF" w14:textId="77777777" w:rsidR="00070C4F" w:rsidRDefault="00070C4F" w:rsidP="00070C4F">
      <w:r>
        <w:t>-</w:t>
      </w:r>
      <w:r>
        <w:tab/>
        <w:t>Я справлюсь с этим сам.</w:t>
      </w:r>
    </w:p>
    <w:p w14:paraId="4C40DF51" w14:textId="77777777" w:rsidR="00070C4F" w:rsidRDefault="00070C4F" w:rsidP="00070C4F">
      <w:r>
        <w:t>На этой стадии необходимо поменять позицию, но это не просто с позиций:</w:t>
      </w:r>
    </w:p>
    <w:p w14:paraId="6FC40C40" w14:textId="77777777" w:rsidR="00070C4F" w:rsidRDefault="00070C4F" w:rsidP="00070C4F">
      <w:r>
        <w:t>-</w:t>
      </w:r>
      <w:r>
        <w:tab/>
        <w:t>Со мной все в порядке – на позицию.</w:t>
      </w:r>
    </w:p>
    <w:p w14:paraId="4F16EDAF" w14:textId="77777777" w:rsidR="00070C4F" w:rsidRDefault="00070C4F" w:rsidP="00070C4F">
      <w:r>
        <w:t>-</w:t>
      </w:r>
      <w:r>
        <w:tab/>
        <w:t>Я химически зависимый.</w:t>
      </w:r>
    </w:p>
    <w:p w14:paraId="3DA924EC" w14:textId="77777777" w:rsidR="00070C4F" w:rsidRDefault="00070C4F" w:rsidP="00070C4F">
      <w:r>
        <w:t>-</w:t>
      </w:r>
      <w:r>
        <w:tab/>
        <w:t>Я алкоголик.</w:t>
      </w:r>
    </w:p>
    <w:p w14:paraId="1CFA3D1D" w14:textId="77777777" w:rsidR="00070C4F" w:rsidRDefault="00070C4F" w:rsidP="00070C4F">
      <w:r>
        <w:t>-</w:t>
      </w:r>
      <w:r>
        <w:tab/>
        <w:t>Я наркоман.</w:t>
      </w:r>
    </w:p>
    <w:p w14:paraId="47075109" w14:textId="77777777" w:rsidR="00070C4F" w:rsidRDefault="00070C4F" w:rsidP="00070C4F">
      <w:r>
        <w:t>-</w:t>
      </w:r>
      <w:r>
        <w:tab/>
        <w:t>Я болен.</w:t>
      </w:r>
    </w:p>
    <w:p w14:paraId="7EBC9564" w14:textId="77777777" w:rsidR="00070C4F" w:rsidRDefault="00070C4F" w:rsidP="00070C4F">
      <w:r>
        <w:t xml:space="preserve"> </w:t>
      </w:r>
      <w:r>
        <w:tab/>
        <w:t>Как правило, нужно пройти мотивационный кризис, когда наркоман понимает, что вся проблема в нем, а не в людях или обстоятельствах. Заканчивается этот этап, когда мы признаем, что нам необходима помощь и обращаемся за ней.</w:t>
      </w:r>
    </w:p>
    <w:p w14:paraId="23BC1657" w14:textId="77777777" w:rsidR="00070C4F" w:rsidRDefault="00070C4F" w:rsidP="00070C4F">
      <w:r>
        <w:t>2.</w:t>
      </w:r>
      <w:r>
        <w:tab/>
        <w:t>СТАДИЯ СТАБИЛИЗАЦИИ.</w:t>
      </w:r>
    </w:p>
    <w:p w14:paraId="01B1C893" w14:textId="77777777" w:rsidR="00070C4F" w:rsidRDefault="00070C4F" w:rsidP="00070C4F">
      <w:r>
        <w:t>Полное признание факта своего заболевания, принятие ответственности за свое выздоровление, признание необходимости что-то делать. На этой стадии решаются физические проблемы. Уходят проблемы со сном с памятью. Появляется ясность мышления, осознание своих чувств. На этом же этапе:</w:t>
      </w:r>
    </w:p>
    <w:p w14:paraId="1C684F06" w14:textId="77777777" w:rsidR="00070C4F" w:rsidRDefault="00070C4F" w:rsidP="00070C4F">
      <w:r>
        <w:t>-</w:t>
      </w:r>
      <w:r>
        <w:tab/>
        <w:t>Человек становится либо очень восприимчив – эмоционален,</w:t>
      </w:r>
    </w:p>
    <w:p w14:paraId="68AC65AF" w14:textId="77777777" w:rsidR="00070C4F" w:rsidRDefault="00070C4F" w:rsidP="00070C4F">
      <w:r>
        <w:t>-</w:t>
      </w:r>
      <w:r>
        <w:tab/>
        <w:t xml:space="preserve"> либо мозг уходит на обеденный перерыв, теряется ясность ума, замерзшие эмоции. Многие воспринимают последствия долгосрочной абстиненции за психические расстройства.</w:t>
      </w:r>
    </w:p>
    <w:p w14:paraId="38C5C683" w14:textId="77777777" w:rsidR="00070C4F" w:rsidRDefault="00070C4F" w:rsidP="00070C4F">
      <w:r>
        <w:t xml:space="preserve"> </w:t>
      </w:r>
      <w:r>
        <w:tab/>
        <w:t>Вот некоторые пути лечения долгосрочной абстиненции:</w:t>
      </w:r>
    </w:p>
    <w:p w14:paraId="165D6490" w14:textId="77777777" w:rsidR="00070C4F" w:rsidRDefault="00070C4F" w:rsidP="00070C4F">
      <w:r>
        <w:t>1.</w:t>
      </w:r>
      <w:r>
        <w:tab/>
        <w:t>Посещение групп АА и NA.</w:t>
      </w:r>
    </w:p>
    <w:p w14:paraId="17E79B0B" w14:textId="77777777" w:rsidR="00070C4F" w:rsidRDefault="00070C4F" w:rsidP="00070C4F">
      <w:r>
        <w:t>2.</w:t>
      </w:r>
      <w:r>
        <w:tab/>
        <w:t>Общение с наставником.</w:t>
      </w:r>
    </w:p>
    <w:p w14:paraId="2B33A759" w14:textId="77777777" w:rsidR="00070C4F" w:rsidRDefault="00070C4F" w:rsidP="00070C4F">
      <w:r>
        <w:t>3.</w:t>
      </w:r>
      <w:r>
        <w:tab/>
        <w:t xml:space="preserve">Использование лозунгов: Первым делом – главное. </w:t>
      </w:r>
    </w:p>
    <w:p w14:paraId="77A7DD91" w14:textId="77777777" w:rsidR="00070C4F" w:rsidRDefault="00070C4F" w:rsidP="00070C4F">
      <w:r>
        <w:lastRenderedPageBreak/>
        <w:t>Позвони своему спонсору «до», а не «после». Жди чуда. Живи одним днем и другие.</w:t>
      </w:r>
    </w:p>
    <w:p w14:paraId="7DEBF484" w14:textId="77777777" w:rsidR="00070C4F" w:rsidRDefault="00070C4F" w:rsidP="00070C4F">
      <w:r>
        <w:t xml:space="preserve"> </w:t>
      </w:r>
      <w:r>
        <w:tab/>
        <w:t xml:space="preserve">перейдем к психическому здоровью. Тяга – серьезная проблема этого периода. Основная задача этого психического периода перестать страдать от озабоченности и желания употреблять, останавливать этот негативный процесс мышления. Это </w:t>
      </w:r>
      <w:proofErr w:type="gramStart"/>
      <w:r>
        <w:t>возникает</w:t>
      </w:r>
      <w:proofErr w:type="gramEnd"/>
      <w:r>
        <w:t xml:space="preserve"> когда наркоман пускается в:</w:t>
      </w:r>
    </w:p>
    <w:p w14:paraId="60105B12" w14:textId="77777777" w:rsidR="00070C4F" w:rsidRDefault="00070C4F" w:rsidP="00070C4F">
      <w:r>
        <w:t>-</w:t>
      </w:r>
      <w:r>
        <w:tab/>
        <w:t>эйфорические воспоминания об употреблении (только хорошее).</w:t>
      </w:r>
    </w:p>
    <w:p w14:paraId="6E82A9C3" w14:textId="77777777" w:rsidR="00070C4F" w:rsidRDefault="00070C4F" w:rsidP="00070C4F">
      <w:r>
        <w:t>-</w:t>
      </w:r>
      <w:r>
        <w:tab/>
        <w:t>навязчивые мысли об употреблении (что это возможно).</w:t>
      </w:r>
    </w:p>
    <w:p w14:paraId="25B79115" w14:textId="77777777" w:rsidR="00070C4F" w:rsidRDefault="00070C4F" w:rsidP="00070C4F">
      <w:r>
        <w:t>-</w:t>
      </w:r>
      <w:r>
        <w:tab/>
        <w:t>не способность и не готовность разбираться со своими проблемами (легкий путь решения – это употребить).</w:t>
      </w:r>
    </w:p>
    <w:p w14:paraId="0E459432" w14:textId="77777777" w:rsidR="00070C4F" w:rsidRDefault="00070C4F" w:rsidP="00070C4F">
      <w:r>
        <w:t>-</w:t>
      </w:r>
      <w:r>
        <w:tab/>
        <w:t>снятие с себя ответственности за свое употребление.</w:t>
      </w:r>
    </w:p>
    <w:p w14:paraId="1E52F32B" w14:textId="77777777" w:rsidR="00070C4F" w:rsidRDefault="00070C4F" w:rsidP="00070C4F">
      <w:r>
        <w:t>-</w:t>
      </w:r>
      <w:r>
        <w:tab/>
        <w:t xml:space="preserve"> необдуманные поступки, несознательное поведение (эмоциональное поведение).</w:t>
      </w:r>
    </w:p>
    <w:p w14:paraId="6F478A84" w14:textId="77777777" w:rsidR="00070C4F" w:rsidRDefault="00070C4F" w:rsidP="00070C4F">
      <w:r>
        <w:t>Избежать этого можно, вспомнив свое употребление до мелких подробностей.</w:t>
      </w:r>
    </w:p>
    <w:p w14:paraId="2699D840" w14:textId="77777777" w:rsidR="00070C4F" w:rsidRDefault="00070C4F" w:rsidP="00070C4F">
      <w:r>
        <w:t xml:space="preserve"> </w:t>
      </w:r>
      <w:r>
        <w:tab/>
        <w:t xml:space="preserve">Если следовать </w:t>
      </w:r>
      <w:proofErr w:type="gramStart"/>
      <w:r>
        <w:t>12-ти шаговой</w:t>
      </w:r>
      <w:proofErr w:type="gramEnd"/>
      <w:r>
        <w:t xml:space="preserve"> программе, то эти все проблемы уходят. На позиции: – Я убежден, что эти проблемы можно преодолеть (позитивное мышление) – выздоровление возможно. Если наркоман преодолевает эти проблемы, то он готов вступить в следующую стадию выздоровления.</w:t>
      </w:r>
    </w:p>
    <w:p w14:paraId="7709D11C" w14:textId="77777777" w:rsidR="00070C4F" w:rsidRDefault="00070C4F" w:rsidP="00070C4F"/>
    <w:p w14:paraId="4EA81269" w14:textId="77777777" w:rsidR="00070C4F" w:rsidRDefault="00070C4F" w:rsidP="00070C4F"/>
    <w:p w14:paraId="20D72E13" w14:textId="77777777" w:rsidR="00070C4F" w:rsidRDefault="00070C4F" w:rsidP="00070C4F">
      <w:r>
        <w:t>3</w:t>
      </w:r>
      <w:r>
        <w:tab/>
        <w:t xml:space="preserve"> РАННЕЕ ВЫЗДОРОВЛЕНИЕ.</w:t>
      </w:r>
    </w:p>
    <w:p w14:paraId="7A0F3FE7" w14:textId="77777777" w:rsidR="00070C4F" w:rsidRDefault="00070C4F" w:rsidP="00070C4F">
      <w:r>
        <w:t>Это процесс внутренних перемен. Мы учимся комфортно чувствовать себя в трезвой жизни. Мы начинаем все больше узнавать об этой болезни, обретаем способность решать проблемы без химических веществ. На этой стадии основная роль отводится пониманию и принятию себя. Человек начинает больше слушать, меняется понимание зависимости и той роли, которую играли наркотики в нашей жизни.</w:t>
      </w:r>
    </w:p>
    <w:p w14:paraId="3613792E" w14:textId="77777777" w:rsidR="00070C4F" w:rsidRDefault="00070C4F" w:rsidP="00070C4F">
      <w:r>
        <w:t xml:space="preserve"> </w:t>
      </w:r>
      <w:r>
        <w:tab/>
        <w:t>Мы начинаем изучать нашу зависимость и что необходимо делать, чтобы быть трезвым. На этой стадии происходит работа с чувствами.</w:t>
      </w:r>
    </w:p>
    <w:p w14:paraId="241CA1B8" w14:textId="77777777" w:rsidR="00070C4F" w:rsidRDefault="00070C4F" w:rsidP="00070C4F">
      <w:r>
        <w:t xml:space="preserve"> </w:t>
      </w:r>
      <w:r>
        <w:tab/>
        <w:t>На стадии раннего выздоровления акцент ставится на коррекцию образа мыслей, ассоциирующихся с нашей зависимостью. Проблема заключается в старом образе мышления, неуправляемых чувствах, разрушительных поступках.</w:t>
      </w:r>
    </w:p>
    <w:p w14:paraId="7974D8AC" w14:textId="77777777" w:rsidR="00070C4F" w:rsidRDefault="00070C4F" w:rsidP="00070C4F">
      <w:r>
        <w:t xml:space="preserve"> </w:t>
      </w:r>
      <w:r>
        <w:tab/>
        <w:t>На этом этапе предполагается два вида изменений:</w:t>
      </w:r>
    </w:p>
    <w:p w14:paraId="12A92D9B" w14:textId="77777777" w:rsidR="00070C4F" w:rsidRDefault="00070C4F" w:rsidP="00070C4F">
      <w:r>
        <w:t>•</w:t>
      </w:r>
      <w:r>
        <w:tab/>
        <w:t>в сфере чувств, убеждений, мотивации;</w:t>
      </w:r>
    </w:p>
    <w:p w14:paraId="7F47552B" w14:textId="77777777" w:rsidR="00070C4F" w:rsidRDefault="00070C4F" w:rsidP="00070C4F">
      <w:r>
        <w:t>•</w:t>
      </w:r>
      <w:r>
        <w:tab/>
        <w:t>в процессе понимания законов и принципов химической зависимости.</w:t>
      </w:r>
    </w:p>
    <w:p w14:paraId="6E9B45DC" w14:textId="77777777" w:rsidR="00070C4F" w:rsidRDefault="00070C4F" w:rsidP="00070C4F">
      <w:r>
        <w:t xml:space="preserve"> </w:t>
      </w:r>
      <w:r>
        <w:tab/>
        <w:t>Эти изменения приходят в процессе освобождения от чувств вины, стыда и боли, накопленной в употреблении.</w:t>
      </w:r>
    </w:p>
    <w:p w14:paraId="55D3F0D9" w14:textId="77777777" w:rsidR="00070C4F" w:rsidRDefault="00070C4F" w:rsidP="00070C4F">
      <w:r>
        <w:t>Способы освобождения от этих чувств:</w:t>
      </w:r>
    </w:p>
    <w:p w14:paraId="3ECB8C46" w14:textId="77777777" w:rsidR="00070C4F" w:rsidRDefault="00070C4F" w:rsidP="00070C4F">
      <w:r>
        <w:t>1.</w:t>
      </w:r>
      <w:r>
        <w:tab/>
        <w:t>Слушать истории других людей.</w:t>
      </w:r>
    </w:p>
    <w:p w14:paraId="21D1324C" w14:textId="77777777" w:rsidR="00070C4F" w:rsidRDefault="00070C4F" w:rsidP="00070C4F">
      <w:r>
        <w:t>2.</w:t>
      </w:r>
      <w:r>
        <w:tab/>
        <w:t>Рассказывать свою историю.</w:t>
      </w:r>
    </w:p>
    <w:p w14:paraId="7183516B" w14:textId="77777777" w:rsidR="00070C4F" w:rsidRDefault="00070C4F" w:rsidP="00070C4F">
      <w:r>
        <w:t>3.</w:t>
      </w:r>
      <w:r>
        <w:tab/>
        <w:t>Участвовать в психотерапевтическом процессе.</w:t>
      </w:r>
    </w:p>
    <w:p w14:paraId="55D75E78" w14:textId="77777777" w:rsidR="00070C4F" w:rsidRDefault="00070C4F" w:rsidP="00070C4F">
      <w:r>
        <w:lastRenderedPageBreak/>
        <w:t>4.</w:t>
      </w:r>
      <w:r>
        <w:tab/>
        <w:t>Работать по шагам (с 4 по 7).</w:t>
      </w:r>
    </w:p>
    <w:p w14:paraId="42501150" w14:textId="77777777" w:rsidR="00070C4F" w:rsidRDefault="00070C4F" w:rsidP="00070C4F"/>
    <w:p w14:paraId="14B4FD3C" w14:textId="77777777" w:rsidR="00070C4F" w:rsidRDefault="00070C4F" w:rsidP="00070C4F">
      <w:r>
        <w:t>4. СТАДИЯ СРЕДНЕГО ВЫЗДОРАВЛЕНИЯ.</w:t>
      </w:r>
    </w:p>
    <w:p w14:paraId="7E63B219" w14:textId="77777777" w:rsidR="00070C4F" w:rsidRDefault="00070C4F" w:rsidP="00070C4F"/>
    <w:p w14:paraId="51B457FA" w14:textId="77777777" w:rsidR="00070C4F" w:rsidRDefault="00070C4F" w:rsidP="00070C4F">
      <w:r>
        <w:t xml:space="preserve"> </w:t>
      </w:r>
      <w:r>
        <w:tab/>
        <w:t>На этой стадии большее внимание уделяется реабилитации в социальной сфере. Эта стадия внешних изменений. Изменений образа жизни, выбор строить новую жизнь по принципам 12 шагов или избегать каких-либо изменений.</w:t>
      </w:r>
    </w:p>
    <w:p w14:paraId="0E9FE512" w14:textId="77777777" w:rsidR="00070C4F" w:rsidRDefault="00070C4F" w:rsidP="00070C4F">
      <w:r>
        <w:t xml:space="preserve"> </w:t>
      </w:r>
      <w:r>
        <w:tab/>
        <w:t>На этой стадии мы выходим из роли жертвы. У нас есть выбор.</w:t>
      </w:r>
    </w:p>
    <w:p w14:paraId="27238F73" w14:textId="77777777" w:rsidR="00070C4F" w:rsidRDefault="00070C4F" w:rsidP="00070C4F">
      <w:r>
        <w:t xml:space="preserve"> </w:t>
      </w:r>
      <w:r>
        <w:tab/>
        <w:t>На этом этапе мы учимся общаться с друзьями, корректируем семейные, интимные и деловые отношения. Учимся доверять самому себе, справляясь с взлетами и падениями в каждодневной жизни.</w:t>
      </w:r>
    </w:p>
    <w:p w14:paraId="1A42F331" w14:textId="77777777" w:rsidR="00070C4F" w:rsidRDefault="00070C4F" w:rsidP="00070C4F">
      <w:r>
        <w:t xml:space="preserve"> </w:t>
      </w:r>
      <w:r>
        <w:tab/>
        <w:t>В этом нам помогают 8 и 9 шаги.</w:t>
      </w:r>
    </w:p>
    <w:p w14:paraId="15784C0F" w14:textId="77777777" w:rsidR="00070C4F" w:rsidRDefault="00070C4F" w:rsidP="00070C4F"/>
    <w:p w14:paraId="430AAA33" w14:textId="77777777" w:rsidR="00070C4F" w:rsidRDefault="00070C4F" w:rsidP="00070C4F">
      <w:r>
        <w:t>5. ПОЗДНЕЕ ВЫЗДОРАВЛЕНИЕ.</w:t>
      </w:r>
    </w:p>
    <w:p w14:paraId="0B303CB3" w14:textId="77777777" w:rsidR="00070C4F" w:rsidRDefault="00070C4F" w:rsidP="00070C4F"/>
    <w:p w14:paraId="54954E28" w14:textId="77777777" w:rsidR="00070C4F" w:rsidRDefault="00070C4F" w:rsidP="00070C4F">
      <w:r>
        <w:t xml:space="preserve"> </w:t>
      </w:r>
      <w:r>
        <w:tab/>
        <w:t>На этой стадии основной задачей является освобождение от проблем детства.</w:t>
      </w:r>
    </w:p>
    <w:p w14:paraId="7EE43808" w14:textId="77777777" w:rsidR="00070C4F" w:rsidRDefault="00070C4F" w:rsidP="00070C4F">
      <w:r>
        <w:t xml:space="preserve"> </w:t>
      </w:r>
      <w:r>
        <w:tab/>
        <w:t>Типичные проблемы позднего выздоровления:</w:t>
      </w:r>
    </w:p>
    <w:p w14:paraId="14469381" w14:textId="77777777" w:rsidR="00070C4F" w:rsidRDefault="00070C4F" w:rsidP="00070C4F">
      <w:r>
        <w:t>1.</w:t>
      </w:r>
      <w:r>
        <w:tab/>
        <w:t>Не умение решать свои личные проблемы, хотя аналогичные чужие решаются.</w:t>
      </w:r>
    </w:p>
    <w:p w14:paraId="7295746E" w14:textId="77777777" w:rsidR="00070C4F" w:rsidRDefault="00070C4F" w:rsidP="00070C4F">
      <w:r>
        <w:t>2.</w:t>
      </w:r>
      <w:r>
        <w:tab/>
        <w:t>Не умение управлять своими чувствами в стрессовой ситуации.</w:t>
      </w:r>
    </w:p>
    <w:p w14:paraId="6AA0A57B" w14:textId="77777777" w:rsidR="00070C4F" w:rsidRDefault="00070C4F" w:rsidP="00070C4F">
      <w:r>
        <w:t>3.</w:t>
      </w:r>
      <w:r>
        <w:tab/>
        <w:t>Не желание менять свое поведение.</w:t>
      </w:r>
    </w:p>
    <w:p w14:paraId="2FF953E6" w14:textId="77777777" w:rsidR="00070C4F" w:rsidRDefault="00070C4F" w:rsidP="00070C4F">
      <w:r>
        <w:t>4.</w:t>
      </w:r>
      <w:r>
        <w:tab/>
        <w:t>Потребность заботиться или спасать других.</w:t>
      </w:r>
    </w:p>
    <w:p w14:paraId="0B146DD5" w14:textId="77777777" w:rsidR="00070C4F" w:rsidRDefault="00070C4F" w:rsidP="00070C4F">
      <w:r>
        <w:t>5.</w:t>
      </w:r>
      <w:r>
        <w:tab/>
        <w:t>Потребность вписываться в общую массу, делать то, что ожидают другие.</w:t>
      </w:r>
    </w:p>
    <w:p w14:paraId="29C63E9A" w14:textId="77777777" w:rsidR="00070C4F" w:rsidRDefault="00070C4F" w:rsidP="00070C4F">
      <w:r>
        <w:t>6.</w:t>
      </w:r>
      <w:r>
        <w:tab/>
        <w:t>Потребность умиротворять других. Мир любой ценой.</w:t>
      </w:r>
    </w:p>
    <w:p w14:paraId="355C5298" w14:textId="77777777" w:rsidR="00070C4F" w:rsidRDefault="00070C4F" w:rsidP="00070C4F">
      <w:r>
        <w:t>7.</w:t>
      </w:r>
      <w:r>
        <w:tab/>
        <w:t>Потребность в вызывающем поведении.</w:t>
      </w:r>
    </w:p>
    <w:p w14:paraId="31D950FC" w14:textId="77777777" w:rsidR="00070C4F" w:rsidRDefault="00070C4F" w:rsidP="00070C4F">
      <w:r>
        <w:t>8.</w:t>
      </w:r>
      <w:r>
        <w:tab/>
        <w:t>Потребность обвинять других в наших проблемах.</w:t>
      </w:r>
    </w:p>
    <w:p w14:paraId="79049D20" w14:textId="77777777" w:rsidR="00070C4F" w:rsidRDefault="00070C4F" w:rsidP="00070C4F"/>
    <w:p w14:paraId="410CBCB3" w14:textId="77777777" w:rsidR="00070C4F" w:rsidRDefault="00070C4F" w:rsidP="00070C4F">
      <w:r>
        <w:t>Что нужно делать на этой стадии:</w:t>
      </w:r>
    </w:p>
    <w:p w14:paraId="20B00468" w14:textId="77777777" w:rsidR="00070C4F" w:rsidRDefault="00070C4F" w:rsidP="00070C4F"/>
    <w:p w14:paraId="1BA5DA68" w14:textId="77777777" w:rsidR="00070C4F" w:rsidRDefault="00070C4F" w:rsidP="00070C4F">
      <w:r>
        <w:t>1.</w:t>
      </w:r>
      <w:r>
        <w:tab/>
        <w:t>Признать и идентифицировать наличие детских проблем.</w:t>
      </w:r>
    </w:p>
    <w:p w14:paraId="44B88C57" w14:textId="77777777" w:rsidR="00070C4F" w:rsidRDefault="00070C4F" w:rsidP="00070C4F">
      <w:r>
        <w:t>2.</w:t>
      </w:r>
      <w:r>
        <w:tab/>
        <w:t xml:space="preserve">Получить знания о семейной </w:t>
      </w:r>
      <w:proofErr w:type="spellStart"/>
      <w:r>
        <w:t>моделе</w:t>
      </w:r>
      <w:proofErr w:type="spellEnd"/>
      <w:r>
        <w:t>.</w:t>
      </w:r>
    </w:p>
    <w:p w14:paraId="76ECC729" w14:textId="77777777" w:rsidR="00070C4F" w:rsidRDefault="00070C4F" w:rsidP="00070C4F">
      <w:r>
        <w:t>3.</w:t>
      </w:r>
      <w:r>
        <w:tab/>
        <w:t>Восстановить историю детства.</w:t>
      </w:r>
    </w:p>
    <w:p w14:paraId="74A15CC3" w14:textId="77777777" w:rsidR="00070C4F" w:rsidRDefault="00070C4F" w:rsidP="00070C4F">
      <w:r>
        <w:t>4.</w:t>
      </w:r>
      <w:r>
        <w:tab/>
        <w:t>Установить связь между проблемами детства и проблемами взрослой жизни.</w:t>
      </w:r>
    </w:p>
    <w:p w14:paraId="6D70A231" w14:textId="77777777" w:rsidR="00070C4F" w:rsidRDefault="00070C4F" w:rsidP="00070C4F">
      <w:r>
        <w:t>5.</w:t>
      </w:r>
      <w:r>
        <w:tab/>
        <w:t>Изменение образа жизни.</w:t>
      </w:r>
    </w:p>
    <w:p w14:paraId="150B2DA9" w14:textId="77777777" w:rsidR="00070C4F" w:rsidRDefault="00070C4F" w:rsidP="00070C4F"/>
    <w:p w14:paraId="68E3699C" w14:textId="77777777" w:rsidR="00070C4F" w:rsidRDefault="00070C4F" w:rsidP="00070C4F">
      <w:r>
        <w:lastRenderedPageBreak/>
        <w:t>6. ПОДДЕРЖАНИЕ ТРЕЗВОСТИ</w:t>
      </w:r>
    </w:p>
    <w:p w14:paraId="77576EDE" w14:textId="77777777" w:rsidR="00070C4F" w:rsidRDefault="00070C4F" w:rsidP="00070C4F"/>
    <w:p w14:paraId="70453BBF" w14:textId="77777777" w:rsidR="00070C4F" w:rsidRDefault="00070C4F" w:rsidP="00070C4F">
      <w:r>
        <w:t xml:space="preserve"> </w:t>
      </w:r>
      <w:r>
        <w:tab/>
        <w:t>Эта стадия длится всю жизнь. Продолжается процесс роста и развития.</w:t>
      </w:r>
    </w:p>
    <w:p w14:paraId="0FF774F2" w14:textId="77777777" w:rsidR="004279FE" w:rsidRDefault="004279FE"/>
    <w:sectPr w:rsidR="0042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63"/>
    <w:rsid w:val="00070C4F"/>
    <w:rsid w:val="004279FE"/>
    <w:rsid w:val="004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B8BB7-0A72-4B71-ADB1-B61AEFC8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Savitskii Alex</dc:creator>
  <cp:keywords/>
  <dc:description/>
  <cp:lastModifiedBy>Savitskii Alex</cp:lastModifiedBy>
  <cp:revision>2</cp:revision>
  <dcterms:created xsi:type="dcterms:W3CDTF">2022-01-26T06:04:00Z</dcterms:created>
  <dcterms:modified xsi:type="dcterms:W3CDTF">2022-01-26T06:04:00Z</dcterms:modified>
</cp:coreProperties>
</file>